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5E09B2D1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587FE9">
        <w:rPr>
          <w:rFonts w:ascii="Source Sans Pro Light" w:hAnsi="Source Sans Pro Light" w:cs="Calibri"/>
          <w:bCs/>
          <w:sz w:val="32"/>
          <w:szCs w:val="28"/>
        </w:rPr>
        <w:t>2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4C6D6B0B" w14:textId="55A705FA" w:rsidR="00C2467D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587FE9">
        <w:rPr>
          <w:rFonts w:ascii="Source Sans Pro Black" w:hAnsi="Source Sans Pro Black" w:cs="Calibri"/>
          <w:b/>
          <w:smallCaps/>
          <w:sz w:val="44"/>
          <w:szCs w:val="44"/>
        </w:rPr>
        <w:t>2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. VÝZVA MAS </w:t>
      </w:r>
      <w:r w:rsidR="00C2467D">
        <w:rPr>
          <w:rFonts w:ascii="Source Sans Pro Black" w:hAnsi="Source Sans Pro Black" w:cs="Calibri"/>
          <w:b/>
          <w:smallCaps/>
          <w:sz w:val="44"/>
          <w:szCs w:val="44"/>
        </w:rPr>
        <w:t>Staroměstsko</w:t>
      </w:r>
    </w:p>
    <w:p w14:paraId="66E42D74" w14:textId="104C7C8F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 xml:space="preserve"> – IROP – </w:t>
      </w:r>
      <w:r w:rsidR="00587FE9">
        <w:rPr>
          <w:rFonts w:ascii="Source Sans Pro Black" w:hAnsi="Source Sans Pro Black" w:cs="Calibri"/>
          <w:b/>
          <w:smallCaps/>
          <w:sz w:val="44"/>
          <w:szCs w:val="44"/>
        </w:rPr>
        <w:t>Veřejné prostranství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687CC089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VAZBA NA VÝZVU ŘO IROP Č. </w:t>
      </w:r>
      <w:r w:rsidR="00587FE9">
        <w:rPr>
          <w:rFonts w:ascii="Source Sans Pro Light" w:hAnsi="Source Sans Pro Light" w:cs="Calibri"/>
          <w:bCs/>
          <w:sz w:val="32"/>
          <w:szCs w:val="28"/>
        </w:rPr>
        <w:t>73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„</w:t>
      </w:r>
      <w:r w:rsidR="00587FE9">
        <w:rPr>
          <w:rFonts w:ascii="Source Sans Pro Light" w:hAnsi="Source Sans Pro Light" w:cs="Calibri"/>
          <w:bCs/>
          <w:sz w:val="32"/>
          <w:szCs w:val="28"/>
        </w:rPr>
        <w:t>Veřejné prpostranství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4B7FF7F1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 w:rsidR="00C2467D">
              <w:rPr>
                <w:rFonts w:ascii="Source Sans Pro" w:hAnsi="Source Sans Pro"/>
              </w:rPr>
              <w:t>Staroměstsko</w:t>
            </w:r>
            <w:r>
              <w:rPr>
                <w:rFonts w:ascii="Source Sans Pro" w:hAnsi="Source Sans Pro"/>
              </w:rPr>
              <w:t>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 w:rsidR="00C2467D">
              <w:rPr>
                <w:rFonts w:ascii="Source Sans Pro" w:hAnsi="Source Sans Pro"/>
              </w:rPr>
              <w:t>Staroměstsko</w:t>
            </w:r>
            <w:r>
              <w:rPr>
                <w:rFonts w:ascii="Source Sans Pro" w:hAnsi="Source Sans Pro"/>
              </w:rPr>
              <w:t>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2F34930A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 xml:space="preserve">v Interních postupech MAS </w:t>
            </w:r>
            <w:r w:rsidR="00C2467D">
              <w:rPr>
                <w:rFonts w:ascii="Source Sans Pro" w:hAnsi="Source Sans Pro"/>
              </w:rPr>
              <w:t>Staroměstsko</w:t>
            </w:r>
            <w:r w:rsidRPr="00F65AE6">
              <w:rPr>
                <w:rFonts w:ascii="Source Sans Pro" w:hAnsi="Source Sans Pro"/>
              </w:rPr>
              <w:t>, z.s.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523A02FF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 výběru projektových záměrů ze strany MAS následuje podání žádosti o podporu do výzvy č. </w:t>
            </w:r>
            <w:r w:rsidR="00587FE9">
              <w:rPr>
                <w:rFonts w:ascii="Source Sans Pro" w:hAnsi="Source Sans Pro"/>
              </w:rPr>
              <w:t>73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53C11FDC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 w:rsidR="003E030A">
              <w:rPr>
                <w:rFonts w:ascii="Source Sans Pro" w:hAnsi="Source Sans Pro"/>
              </w:rPr>
              <w:t xml:space="preserve"> </w:t>
            </w:r>
            <w:r w:rsidR="00587FE9">
              <w:rPr>
                <w:rFonts w:ascii="Source Sans Pro" w:hAnsi="Source Sans Pro"/>
              </w:rPr>
              <w:t>73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2CA2564" w14:textId="2D9967E5" w:rsidR="00F65AE6" w:rsidRDefault="00F65AE6" w:rsidP="003C1AB2">
            <w:pPr>
              <w:jc w:val="both"/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 w:rsidR="003E030A">
              <w:t xml:space="preserve"> </w:t>
            </w:r>
            <w:hyperlink r:id="rId8" w:history="1">
              <w:r w:rsidR="00587FE9" w:rsidRPr="00587FE9">
                <w:rPr>
                  <w:rStyle w:val="Hypertextovodkaz"/>
                  <w:rFonts w:cstheme="minorHAnsi"/>
                </w:rPr>
                <w:t>https://irop.gov.cz/cs/vyzvy-2021-2027/vyzvy/73vyzvairop</w:t>
              </w:r>
            </w:hyperlink>
          </w:p>
          <w:p w14:paraId="393F847B" w14:textId="77777777" w:rsidR="00C7142D" w:rsidRPr="003C1AB2" w:rsidRDefault="00C7142D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384C9E8A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 w:rsidR="00587FE9">
              <w:rPr>
                <w:rFonts w:ascii="Source Sans Pro" w:hAnsi="Source Sans Pro" w:cstheme="minorHAnsi"/>
                <w:color w:val="000000" w:themeColor="text1"/>
              </w:rPr>
              <w:t>11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5E33C3">
              <w:rPr>
                <w:rFonts w:ascii="Source Sans Pro" w:hAnsi="Source Sans Pro" w:cstheme="minorHAnsi"/>
                <w:color w:val="000000" w:themeColor="text1"/>
              </w:rPr>
              <w:t>0</w:t>
            </w:r>
            <w:r w:rsidR="00587FE9">
              <w:rPr>
                <w:rFonts w:ascii="Source Sans Pro" w:hAnsi="Source Sans Pro" w:cstheme="minorHAnsi"/>
                <w:color w:val="000000" w:themeColor="text1"/>
              </w:rPr>
              <w:t>2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 w:rsidR="00587FE9">
              <w:rPr>
                <w:rFonts w:ascii="Source Sans Pro" w:hAnsi="Source Sans Pro" w:cstheme="minorHAnsi"/>
                <w:color w:val="000000" w:themeColor="text1"/>
              </w:rPr>
              <w:t>5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C2467D" w:rsidRPr="00C2467D">
              <w:rPr>
                <w:rFonts w:cstheme="minorHAnsi"/>
                <w:b/>
                <w:bCs/>
              </w:rPr>
              <w:t>vpvcy8j</w:t>
            </w:r>
            <w:r w:rsidRPr="00C2467D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59774C" w:rsidRPr="0059774C" w14:paraId="5C372488" w14:textId="77777777" w:rsidTr="0000270E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00270E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3753A310" w14:textId="2E688D02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 w:rsidR="00C2467D">
              <w:rPr>
                <w:rFonts w:ascii="Source Sans Pro" w:hAnsi="Source Sans Pro" w:cs="Arial"/>
                <w:bCs/>
                <w:szCs w:val="20"/>
              </w:rPr>
              <w:t>Star</w:t>
            </w:r>
            <w:r w:rsidR="004F51ED">
              <w:rPr>
                <w:rFonts w:ascii="Source Sans Pro" w:hAnsi="Source Sans Pro" w:cs="Arial"/>
                <w:bCs/>
                <w:szCs w:val="20"/>
              </w:rPr>
              <w:t>oměst</w:t>
            </w:r>
            <w:r w:rsidR="00FE3975">
              <w:rPr>
                <w:rFonts w:ascii="Source Sans Pro" w:hAnsi="Source Sans Pro" w:cs="Arial"/>
                <w:bCs/>
                <w:szCs w:val="20"/>
              </w:rPr>
              <w:t>sk</w:t>
            </w:r>
            <w:r w:rsidR="004F51ED">
              <w:rPr>
                <w:rFonts w:ascii="Source Sans Pro" w:hAnsi="Source Sans Pro" w:cs="Arial"/>
                <w:bCs/>
                <w:szCs w:val="20"/>
              </w:rPr>
              <w:t>o</w:t>
            </w:r>
            <w:r w:rsidR="000F5868">
              <w:rPr>
                <w:rFonts w:ascii="Source Sans Pro" w:hAnsi="Source Sans Pro" w:cs="Arial"/>
                <w:bCs/>
                <w:szCs w:val="20"/>
              </w:rPr>
              <w:t>, z.s.</w:t>
            </w:r>
          </w:p>
        </w:tc>
      </w:tr>
      <w:tr w:rsidR="0059774C" w:rsidRPr="0059774C" w14:paraId="682CE3E3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9608DCD" w14:textId="7AB7BA0A" w:rsidR="00AF0F95" w:rsidRPr="00AC751E" w:rsidRDefault="00587FE9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601CBC">
              <w:rPr>
                <w:rFonts w:cstheme="minorHAnsi"/>
              </w:rPr>
              <w:t>1.</w:t>
            </w:r>
            <w:r>
              <w:rPr>
                <w:rFonts w:cstheme="minorHAnsi"/>
              </w:rPr>
              <w:t>1</w:t>
            </w:r>
            <w:r w:rsidRPr="00601CBC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Pr="00601C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Technická infrastruktura v obcích</w:t>
            </w:r>
          </w:p>
        </w:tc>
      </w:tr>
      <w:tr w:rsidR="0059774C" w:rsidRPr="0059774C" w14:paraId="42C76C0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6A9A76AB" w14:textId="37DC9A46" w:rsidR="00AF0F95" w:rsidRPr="00AC751E" w:rsidRDefault="00587FE9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73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. výzva IROP – </w:t>
            </w:r>
            <w:r>
              <w:rPr>
                <w:rFonts w:ascii="Source Sans Pro" w:hAnsi="Source Sans Pro" w:cs="Arial"/>
                <w:bCs/>
                <w:szCs w:val="20"/>
              </w:rPr>
              <w:t>Veřejné prostranství</w:t>
            </w:r>
            <w:r w:rsidR="006C5CAB" w:rsidRPr="006C5CAB">
              <w:rPr>
                <w:rFonts w:ascii="Source Sans Pro" w:hAnsi="Source Sans Pro" w:cs="Arial"/>
                <w:bCs/>
                <w:szCs w:val="20"/>
              </w:rPr>
              <w:t xml:space="preserve"> – SC 5.1 (CLLD)</w:t>
            </w:r>
          </w:p>
        </w:tc>
      </w:tr>
      <w:tr w:rsidR="0059774C" w:rsidRPr="0059774C" w14:paraId="539B6F4B" w14:textId="77777777" w:rsidTr="0000270E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C7019D2" w14:textId="092A62AF" w:rsidR="00AF0F95" w:rsidRPr="00AC751E" w:rsidRDefault="00587FE9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2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r w:rsidR="004F51ED">
              <w:rPr>
                <w:rFonts w:ascii="Source Sans Pro" w:hAnsi="Source Sans Pro" w:cs="Arial"/>
                <w:bCs/>
                <w:szCs w:val="20"/>
              </w:rPr>
              <w:t>Staroměstsko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>
              <w:rPr>
                <w:rFonts w:ascii="Source Sans Pro" w:hAnsi="Source Sans Pro" w:cs="Arial"/>
                <w:bCs/>
                <w:szCs w:val="20"/>
              </w:rPr>
              <w:t>Veřejn</w:t>
            </w:r>
            <w:r w:rsidR="00263DB1">
              <w:rPr>
                <w:rFonts w:ascii="Source Sans Pro" w:hAnsi="Source Sans Pro" w:cs="Arial"/>
                <w:bCs/>
                <w:szCs w:val="20"/>
              </w:rPr>
              <w:t>á</w:t>
            </w:r>
            <w:r>
              <w:rPr>
                <w:rFonts w:ascii="Source Sans Pro" w:hAnsi="Source Sans Pro" w:cs="Arial"/>
                <w:bCs/>
                <w:szCs w:val="20"/>
              </w:rPr>
              <w:t xml:space="preserve"> prostranství</w:t>
            </w:r>
          </w:p>
        </w:tc>
      </w:tr>
      <w:tr w:rsidR="0059774C" w:rsidRPr="0059774C" w14:paraId="47CD7ADC" w14:textId="77777777" w:rsidTr="0000270E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00270E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4A5E65">
        <w:trPr>
          <w:trHeight w:val="3328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B7C90" w14:textId="78A31998" w:rsidR="0000270E" w:rsidRPr="0000270E" w:rsidRDefault="004A5E65" w:rsidP="00CC7C62">
            <w:pPr>
              <w:rPr>
                <w:rFonts w:ascii="Source Sans Pro" w:hAnsi="Source Sans Pro"/>
                <w:bCs/>
              </w:rPr>
            </w:pPr>
            <w:r w:rsidRPr="004A5E65"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 xml:space="preserve">Popis projektu a podporované aktivity projektu: </w:t>
            </w:r>
            <w:r w:rsidR="0000270E" w:rsidRPr="0000270E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 popis projektu a jeho náplň. </w:t>
            </w:r>
            <w:r w:rsidR="00563E42">
              <w:rPr>
                <w:rFonts w:ascii="Source Sans Pro" w:hAnsi="Source Sans Pro"/>
                <w:bCs/>
              </w:rPr>
              <w:t xml:space="preserve">Jednoznačně uveďte </w:t>
            </w:r>
            <w:r>
              <w:rPr>
                <w:rFonts w:ascii="Source Sans Pro" w:hAnsi="Source Sans Pro"/>
                <w:bCs/>
              </w:rPr>
              <w:t xml:space="preserve">podporované aktivity projektu dle Specifických pravidel. </w:t>
            </w:r>
            <w:r w:rsidR="00563E42">
              <w:rPr>
                <w:rFonts w:ascii="Source Sans Pro" w:hAnsi="Source Sans Pro"/>
                <w:bCs/>
              </w:rPr>
              <w:t>Současně u</w:t>
            </w:r>
            <w:r w:rsidR="00F50AD8">
              <w:rPr>
                <w:rFonts w:ascii="Source Sans Pro" w:hAnsi="Source Sans Pro"/>
                <w:bCs/>
              </w:rPr>
              <w:t>veďte místo realizace projektu.</w:t>
            </w:r>
            <w:r w:rsidR="0000270E"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563E42" w:rsidRPr="00CC7C62" w14:paraId="5F90A22B" w14:textId="77777777" w:rsidTr="00707BB2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AC12AB7" w14:textId="77777777" w:rsidR="00563E42" w:rsidRDefault="00563E42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563E42" w:rsidRPr="00CC7C62" w14:paraId="43EE0B28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9B736D0" w14:textId="16F54727" w:rsidR="00563E42" w:rsidRDefault="00E86C69" w:rsidP="00CC7C62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>íl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e a výstupy</w:t>
            </w:r>
            <w:r w:rsidR="00563E42">
              <w:rPr>
                <w:rFonts w:ascii="Source Sans Pro" w:hAnsi="Source Sans Pro" w:cs="Arial"/>
                <w:b/>
                <w:bCs/>
                <w:szCs w:val="20"/>
              </w:rPr>
              <w:t xml:space="preserve"> projektu</w:t>
            </w:r>
          </w:p>
          <w:p w14:paraId="756D7746" w14:textId="77777777" w:rsidR="006F4E8B" w:rsidRDefault="00563E42" w:rsidP="00E86C69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 w:rsidR="00E86C69">
              <w:rPr>
                <w:rFonts w:ascii="Source Sans Pro" w:hAnsi="Source Sans Pro"/>
                <w:bCs/>
              </w:rPr>
              <w:t xml:space="preserve"> </w:t>
            </w:r>
          </w:p>
          <w:p w14:paraId="7F06D388" w14:textId="2419C99E" w:rsidR="00563E42" w:rsidRDefault="00E86C69" w:rsidP="006F4E8B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projektu; popis plnění cílů projektu, resp. jak jednotlivé výstupy přispívají k plnění cílů projektů.</w:t>
            </w:r>
            <w:r w:rsidR="00563E42">
              <w:rPr>
                <w:rFonts w:ascii="Source Sans Pro" w:hAnsi="Source Sans Pro"/>
                <w:bCs/>
              </w:rPr>
              <w:t>)</w:t>
            </w:r>
          </w:p>
        </w:tc>
      </w:tr>
      <w:tr w:rsidR="00CC7C62" w:rsidRPr="00CC7C62" w14:paraId="732B85FE" w14:textId="77777777" w:rsidTr="006F4E8B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9A0D618" w14:textId="77777777" w:rsidR="00CC7C62" w:rsidRDefault="0000270E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67C053D6" w14:textId="1C901030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CC7C62" w:rsidRPr="00CC7C62" w14:paraId="40D753F5" w14:textId="77777777" w:rsidTr="006F4E8B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F3D9D" w14:textId="77777777" w:rsidR="00CC7C62" w:rsidRDefault="00F50AD8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1FBCA291" w14:textId="7A07B0BA" w:rsidR="00F50AD8" w:rsidRPr="00F50AD8" w:rsidRDefault="00F50AD8" w:rsidP="00F50AD8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řešit.)</w:t>
            </w:r>
          </w:p>
        </w:tc>
      </w:tr>
      <w:tr w:rsidR="00CC7C62" w:rsidRPr="00CC7C62" w14:paraId="29E1B4B0" w14:textId="77777777" w:rsidTr="00F50AD8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4595DD1" w14:textId="77777777" w:rsidR="00D50E6C" w:rsidRDefault="00F91ADC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Odůvodnění potřebnosti a účelnosti </w:t>
            </w:r>
            <w:r w:rsidR="00BC2AA2">
              <w:rPr>
                <w:rFonts w:ascii="Source Sans Pro" w:hAnsi="Source Sans Pro"/>
                <w:b/>
              </w:rPr>
              <w:t>projektu</w:t>
            </w:r>
          </w:p>
          <w:p w14:paraId="4BA4F459" w14:textId="08E1632A" w:rsidR="00BC2AA2" w:rsidRPr="00CC7C62" w:rsidRDefault="00BC2AA2" w:rsidP="00BC2AA2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aktivitu)</w:t>
            </w:r>
          </w:p>
        </w:tc>
      </w:tr>
      <w:tr w:rsidR="00CC7C62" w:rsidRPr="00CC7C62" w14:paraId="14E2BA4A" w14:textId="77777777" w:rsidTr="004A5E65">
        <w:trPr>
          <w:trHeight w:val="3377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450AAD" w:rsidRPr="00CC7C62" w14:paraId="5F7568BA" w14:textId="77777777" w:rsidTr="00450AAD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8427BF6" w14:textId="4DDDAFA6" w:rsid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lastRenderedPageBreak/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5B5ED099" w14:textId="26F5E89C" w:rsidR="00450AAD" w:rsidRPr="00450AAD" w:rsidRDefault="00450AAD" w:rsidP="00CC7C62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 w:rsidR="00153557">
              <w:rPr>
                <w:rFonts w:ascii="Source Sans Pro" w:hAnsi="Source Sans Pro"/>
                <w:bCs/>
              </w:rPr>
              <w:t>, finanční připravenosti (</w:t>
            </w:r>
            <w:r w:rsidR="00153557"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 w:rsidR="00153557">
              <w:rPr>
                <w:rFonts w:ascii="Source Sans Pro" w:hAnsi="Source Sans Pro"/>
                <w:bCs/>
              </w:rPr>
              <w:t>) a prokázání právních vztahů k dotčenému movitému/nemovitému majetku (např. výčet dotčených parcel a právní vztah žadatele k těmto parcelám apod.)</w:t>
            </w:r>
          </w:p>
        </w:tc>
      </w:tr>
      <w:tr w:rsidR="00956AA7" w:rsidRPr="00CC7C62" w14:paraId="389B3C93" w14:textId="77777777" w:rsidTr="00153557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5293321" w14:textId="77777777" w:rsidR="00956AA7" w:rsidRPr="00CC7C62" w:rsidRDefault="00956AA7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713341FA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0A3A496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40EDDBAB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2E47919" w14:textId="77777777" w:rsid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06F9CA13" w14:textId="3700DE53" w:rsidR="0000270E" w:rsidRPr="00CC7C62" w:rsidRDefault="0000270E" w:rsidP="00CC7C62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0749E72" w14:textId="77777777" w:rsidR="00AA7657" w:rsidRDefault="00AA7657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568D9084" w:rsidR="00CE79D6" w:rsidRPr="005E1456" w:rsidRDefault="00B04641" w:rsidP="00AD33B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Předpokládaná p</w:t>
            </w:r>
            <w:r w:rsidR="00CE79D6" w:rsidRPr="005E1456">
              <w:rPr>
                <w:rFonts w:ascii="Source Sans Pro" w:hAnsi="Source Sans Pro"/>
                <w:b/>
              </w:rPr>
              <w:t xml:space="preserve">odpora – dotace </w:t>
            </w:r>
            <w:r w:rsidR="00820A74"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p w14:paraId="4D4156EC" w14:textId="77777777" w:rsidR="00791810" w:rsidRDefault="0079181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587FE9" w:rsidRPr="00D62762" w14:paraId="6F802DBC" w14:textId="77777777" w:rsidTr="002B7AC3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1BFA61A1" w14:textId="77777777" w:rsidR="00587FE9" w:rsidRPr="00DE69B0" w:rsidRDefault="00587FE9" w:rsidP="002B7AC3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>Indikátory projektu</w:t>
            </w:r>
          </w:p>
        </w:tc>
      </w:tr>
      <w:tr w:rsidR="00587FE9" w:rsidRPr="00D62762" w14:paraId="6DD24A6A" w14:textId="77777777" w:rsidTr="002B7AC3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236773BE" w14:textId="77777777" w:rsidR="00587FE9" w:rsidRPr="00DE69B0" w:rsidRDefault="00587FE9" w:rsidP="002B7AC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2D00FF9" w14:textId="77777777" w:rsidR="00587FE9" w:rsidRPr="00DE69B0" w:rsidRDefault="00587FE9" w:rsidP="002B7AC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3019608" w14:textId="77777777" w:rsidR="00587FE9" w:rsidRPr="00DE69B0" w:rsidRDefault="00587FE9" w:rsidP="002B7AC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3EE56AD4" w14:textId="77777777" w:rsidR="00587FE9" w:rsidRPr="00DE69B0" w:rsidRDefault="00587FE9" w:rsidP="002B7AC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02400A28" w14:textId="77777777" w:rsidR="00587FE9" w:rsidRPr="00DE69B0" w:rsidRDefault="00587FE9" w:rsidP="002B7AC3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587FE9" w:rsidRPr="001C1F58" w14:paraId="75CEC644" w14:textId="77777777" w:rsidTr="002B7AC3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77DB2F5" w14:textId="77777777" w:rsidR="00587FE9" w:rsidRPr="005A2200" w:rsidRDefault="00587FE9" w:rsidP="002B7AC3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88168A">
              <w:rPr>
                <w:rFonts w:ascii="Source Sans Pro" w:hAnsi="Source Sans Pro"/>
                <w:bCs/>
                <w:sz w:val="20"/>
                <w:szCs w:val="20"/>
              </w:rPr>
              <w:t>444 001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6C472184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8168A">
              <w:rPr>
                <w:rFonts w:ascii="Source Sans Pro" w:hAnsi="Source Sans Pro" w:cs="Arial"/>
                <w:bCs/>
                <w:sz w:val="20"/>
                <w:szCs w:val="20"/>
              </w:rPr>
              <w:t>Zelená infrastruktura podpořená pro jiné účely než přizpůsobování se změnám klimatu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FDDADD9" w14:textId="77777777" w:rsidR="00587FE9" w:rsidRPr="009415DA" w:rsidRDefault="00587FE9" w:rsidP="002B7AC3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663696C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ED03D5B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587FE9" w:rsidRPr="001C1F58" w14:paraId="4C900D2B" w14:textId="77777777" w:rsidTr="002B7AC3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1899025C" w14:textId="77777777" w:rsidR="00587FE9" w:rsidRPr="005A2200" w:rsidRDefault="00587FE9" w:rsidP="002B7AC3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88168A">
              <w:rPr>
                <w:rFonts w:ascii="Source Sans Pro" w:hAnsi="Source Sans Pro"/>
                <w:bCs/>
                <w:sz w:val="20"/>
                <w:szCs w:val="20"/>
              </w:rPr>
              <w:t>444 101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0FC4D60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88168A">
              <w:rPr>
                <w:rFonts w:ascii="Source Sans Pro" w:hAnsi="Source Sans Pro" w:cs="Arial"/>
                <w:bCs/>
                <w:sz w:val="20"/>
                <w:szCs w:val="20"/>
              </w:rPr>
              <w:t>Plocha podpořeného veřejného prostranství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A31406E" w14:textId="77777777" w:rsidR="00587FE9" w:rsidRPr="009415DA" w:rsidRDefault="00587FE9" w:rsidP="002B7AC3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E818CA9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AFDFAED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587FE9" w:rsidRPr="001C1F58" w14:paraId="5EEE6F03" w14:textId="77777777" w:rsidTr="002B7AC3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4D5617DE" w14:textId="77777777" w:rsidR="00587FE9" w:rsidRPr="005A2200" w:rsidRDefault="00587FE9" w:rsidP="002B7AC3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E97A32">
              <w:rPr>
                <w:rFonts w:ascii="Source Sans Pro" w:hAnsi="Source Sans Pro"/>
                <w:bCs/>
                <w:sz w:val="20"/>
                <w:szCs w:val="20"/>
              </w:rPr>
              <w:t>426 001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7ADE730A" w14:textId="77777777" w:rsidR="00587FE9" w:rsidRPr="005A2200" w:rsidRDefault="00587FE9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E97A32">
              <w:rPr>
                <w:rFonts w:ascii="Source Sans Pro" w:hAnsi="Source Sans Pro" w:cs="Arial"/>
                <w:bCs/>
                <w:sz w:val="20"/>
                <w:szCs w:val="20"/>
              </w:rPr>
              <w:t>Objem retenčních nádrží pro využití srážkové vody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42F04D34" w14:textId="77777777" w:rsidR="00587FE9" w:rsidRDefault="00587FE9" w:rsidP="002B7AC3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M</w:t>
            </w:r>
            <w:r w:rsidRPr="00734C8A">
              <w:rPr>
                <w:rFonts w:ascii="Source Sans Pro" w:hAnsi="Source Sans Pro"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7CEA66D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DD3519A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587FE9" w:rsidRPr="001C1F58" w14:paraId="0993227D" w14:textId="77777777" w:rsidTr="002B7AC3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C25BFD8" w14:textId="77777777" w:rsidR="00587FE9" w:rsidRPr="005A2200" w:rsidRDefault="00587FE9" w:rsidP="002B7AC3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 w:rsidRPr="00E97A32">
              <w:rPr>
                <w:rFonts w:ascii="Source Sans Pro" w:hAnsi="Source Sans Pro"/>
                <w:bCs/>
                <w:sz w:val="20"/>
                <w:szCs w:val="20"/>
              </w:rPr>
              <w:t>444 011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F3DC80A" w14:textId="77777777" w:rsidR="00587FE9" w:rsidRPr="005A2200" w:rsidRDefault="00587FE9" w:rsidP="002B7AC3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E97A32">
              <w:rPr>
                <w:rFonts w:ascii="Source Sans Pro" w:hAnsi="Source Sans Pro" w:cs="Arial"/>
                <w:bCs/>
                <w:sz w:val="20"/>
                <w:szCs w:val="20"/>
              </w:rPr>
              <w:t>Počet obyvatel, kteří mají přístup k nové nebo modernizované zelené infrastruktuře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0300A2B" w14:textId="77777777" w:rsidR="00587FE9" w:rsidRDefault="00587FE9" w:rsidP="002B7AC3">
            <w:pPr>
              <w:spacing w:after="0" w:line="240" w:lineRule="auto"/>
              <w:jc w:val="center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osoby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E02C1A1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ACB0531" w14:textId="77777777" w:rsidR="00587FE9" w:rsidRPr="009415DA" w:rsidRDefault="00587FE9" w:rsidP="002B7AC3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39399515" w14:textId="3730654A" w:rsidR="00865263" w:rsidRDefault="00865263" w:rsidP="00865263">
      <w:pPr>
        <w:rPr>
          <w:b/>
        </w:rPr>
      </w:pPr>
    </w:p>
    <w:p w14:paraId="7E827902" w14:textId="77777777" w:rsidR="005A2200" w:rsidRDefault="005A2200" w:rsidP="00865263">
      <w:pPr>
        <w:rPr>
          <w:b/>
        </w:rPr>
      </w:pPr>
    </w:p>
    <w:p w14:paraId="55610CA9" w14:textId="77777777" w:rsidR="005A2200" w:rsidRDefault="005A2200" w:rsidP="00865263">
      <w:pPr>
        <w:rPr>
          <w:b/>
        </w:rPr>
      </w:pPr>
    </w:p>
    <w:p w14:paraId="0F57DEEE" w14:textId="3D28764D" w:rsidR="00795811" w:rsidRDefault="00795811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lastRenderedPageBreak/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F934796" w14:textId="77777777" w:rsidR="00A367EC" w:rsidRDefault="00A367EC" w:rsidP="006D4428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 w:rsidRPr="00A367EC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Připravenost projektu</w:t>
            </w:r>
          </w:p>
          <w:p w14:paraId="6B86B2B2" w14:textId="7FF78F61" w:rsidR="00865263" w:rsidRPr="00865263" w:rsidRDefault="00865263" w:rsidP="00A367EC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žádost o stavební povolení nebo ohlášení, případně stavební</w:t>
            </w:r>
            <w:r w:rsidR="00A367EC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 </w:t>
            </w:r>
            <w:r w:rsidR="00A367EC" w:rsidRPr="00A367EC">
              <w:rPr>
                <w:rFonts w:ascii="Source Sans Pro" w:hAnsi="Source Sans Pro" w:cstheme="minorHAnsi"/>
                <w:i/>
                <w:sz w:val="22"/>
                <w:szCs w:val="22"/>
              </w:rPr>
              <w:t>povolení nebo souhlas s provedením ohlášeného stavebního záměru nebo veřejnoprávní smlouva nahrazující stavební povolení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15EDF4C2" w:rsidR="000B64CD" w:rsidRDefault="00244C6D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5258B0">
              <w:rPr>
                <w:rFonts w:ascii="Source Sans Pro" w:hAnsi="Source Sans Pro"/>
                <w:sz w:val="22"/>
                <w:szCs w:val="22"/>
              </w:rPr>
              <w:t>0</w:t>
            </w:r>
            <w:r w:rsidR="00865263" w:rsidRPr="00865263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244C6D">
              <w:rPr>
                <w:rFonts w:ascii="Source Sans Pro" w:hAnsi="Source Sans Pro"/>
                <w:sz w:val="22"/>
                <w:szCs w:val="22"/>
              </w:rPr>
              <w:t>Žadatel má ke dni podání projektového záměru ke všem relevantním částem projektu platné pravomocné stavební povolení nebo souhlas s provedením ohlášeného stavebního záměru nebo účinnou veřejnoprávní smlouvu nahrazující stavební povolení nebo je v projektovém záměru uvedena informace, že projekt nevyžaduje stavební povolení, umístění stavby ani územní souhlas či jiné opatření stavebního úřadu.</w:t>
            </w:r>
          </w:p>
          <w:p w14:paraId="4EBD5739" w14:textId="77777777" w:rsidR="005258B0" w:rsidRDefault="005258B0" w:rsidP="006D4428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</w:p>
          <w:p w14:paraId="1182D087" w14:textId="2839BAA6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10 b. -</w:t>
            </w:r>
            <w:r w:rsidRPr="005258B0">
              <w:rPr>
                <w:rFonts w:ascii="Source Sans Pro" w:hAnsi="Source Sans Pro"/>
                <w:sz w:val="22"/>
                <w:szCs w:val="22"/>
              </w:rPr>
              <w:t>Žadatel doložil akt stvrzující povolení k realizaci stavby dle stavebního zákona který nenabyl právní moci nedodoložil jen podaný návrh či  žádost o povolení k realizaci stavby. Jedná se o:</w:t>
            </w:r>
          </w:p>
          <w:p w14:paraId="62868FFA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žádost o vydání stavebního povolení;</w:t>
            </w:r>
          </w:p>
          <w:p w14:paraId="5F4E47DB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ohlášení stavby;</w:t>
            </w:r>
          </w:p>
          <w:p w14:paraId="592774D3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návrh veřejnoprávní smlouvy nahrazující stavební povolení;</w:t>
            </w:r>
          </w:p>
          <w:p w14:paraId="59B99B71" w14:textId="77777777" w:rsidR="005258B0" w:rsidRP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• oznámení stavebního záměru s certifikátem autorizovaného inspektora s podacím</w:t>
            </w:r>
          </w:p>
          <w:p w14:paraId="52776747" w14:textId="408D2142" w:rsidR="005258B0" w:rsidRDefault="005258B0" w:rsidP="005258B0">
            <w:pPr>
              <w:pStyle w:val="Default"/>
              <w:ind w:left="37"/>
              <w:rPr>
                <w:rFonts w:ascii="Source Sans Pro" w:hAnsi="Source Sans Pro"/>
                <w:sz w:val="22"/>
                <w:szCs w:val="22"/>
              </w:rPr>
            </w:pPr>
            <w:r w:rsidRPr="005258B0">
              <w:rPr>
                <w:rFonts w:ascii="Source Sans Pro" w:hAnsi="Source Sans Pro"/>
                <w:sz w:val="22"/>
                <w:szCs w:val="22"/>
              </w:rPr>
              <w:t>razítkem.  (Uvedený výčet aktů je demonstrativní, žadatel postupuje podle stavebního zákona.)</w:t>
            </w:r>
          </w:p>
          <w:p w14:paraId="6C1496F8" w14:textId="77777777" w:rsidR="006D4428" w:rsidRPr="00865263" w:rsidRDefault="006D4428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232AC06E" w14:textId="77777777" w:rsidR="00865263" w:rsidRDefault="00865263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244C6D" w:rsidRPr="00244C6D">
              <w:rPr>
                <w:rFonts w:ascii="Source Sans Pro" w:hAnsi="Source Sans Pro"/>
                <w:sz w:val="22"/>
                <w:szCs w:val="22"/>
              </w:rPr>
              <w:t>Žadatel nemá ke dni podání projektového záměru ke všem relevantním částem projektu platné pravomocné stavební povolení nebo souhlas s provedením ohlášeného stavebního záměru nebo účinnou veřejnoprávní smlouvu nahrazující stavební povolení nebo v projektovém záměru není uvedena informace, že projekt nevyžaduje stavební povolení, umístění stavby ani územní souhlas či jiné opatření stavebního úřadu.</w:t>
            </w:r>
          </w:p>
          <w:p w14:paraId="1C8693EC" w14:textId="2C979993" w:rsidR="005258B0" w:rsidRPr="00865263" w:rsidRDefault="005258B0" w:rsidP="006D4428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35FA94F1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 w:rsidR="007E6778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6D4428" w:rsidRPr="00865263" w14:paraId="0AB98755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3BFB47F" w14:textId="77777777" w:rsidR="00795811" w:rsidRDefault="00795811" w:rsidP="00795811">
            <w:pPr>
              <w:spacing w:after="0" w:line="240" w:lineRule="auto"/>
              <w:rPr>
                <w:rFonts w:ascii="Source Sans Pro" w:hAnsi="Source Sans Pro" w:cstheme="minorHAnsi"/>
                <w:b/>
                <w:i/>
              </w:rPr>
            </w:pPr>
            <w:r w:rsidRPr="00795811">
              <w:rPr>
                <w:rFonts w:ascii="Source Sans Pro" w:hAnsi="Source Sans Pro"/>
                <w:b/>
              </w:rPr>
              <w:t>Finanční náročnost projektu –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předpokládané celkové způsobilé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795811">
              <w:rPr>
                <w:rFonts w:ascii="Source Sans Pro" w:hAnsi="Source Sans Pro"/>
                <w:b/>
              </w:rPr>
              <w:t>výdaje projektu</w:t>
            </w:r>
            <w:r w:rsidRPr="00795811">
              <w:rPr>
                <w:rFonts w:ascii="Source Sans Pro" w:hAnsi="Source Sans Pro" w:cstheme="minorHAnsi"/>
                <w:b/>
                <w:i/>
              </w:rPr>
              <w:t xml:space="preserve"> </w:t>
            </w:r>
          </w:p>
          <w:p w14:paraId="18803D3A" w14:textId="7390C418" w:rsidR="006D4428" w:rsidRPr="00F50143" w:rsidRDefault="006D4428" w:rsidP="00795811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865263">
              <w:rPr>
                <w:rFonts w:ascii="Source Sans Pro" w:hAnsi="Source Sans Pro" w:cstheme="minorHAnsi"/>
                <w:i/>
              </w:rPr>
              <w:t>Informace jsou uvedeny v projektovém záměr</w:t>
            </w:r>
            <w:r w:rsidR="00244C6D">
              <w:rPr>
                <w:rFonts w:ascii="Source Sans Pro" w:hAnsi="Source Sans Pro" w:cstheme="minorHAnsi"/>
                <w:i/>
              </w:rPr>
              <w:t>u</w:t>
            </w:r>
            <w:r>
              <w:rPr>
                <w:rFonts w:ascii="Source Sans Pro" w:hAnsi="Source Sans Pro" w:cstheme="minorHAnsi"/>
                <w:i/>
              </w:rPr>
              <w:t>.</w:t>
            </w:r>
          </w:p>
        </w:tc>
      </w:tr>
      <w:tr w:rsidR="006D4428" w:rsidRPr="00865263" w14:paraId="3DC22F52" w14:textId="77777777" w:rsidTr="006D4428">
        <w:tc>
          <w:tcPr>
            <w:tcW w:w="9067" w:type="dxa"/>
            <w:shd w:val="clear" w:color="auto" w:fill="auto"/>
            <w:vAlign w:val="center"/>
          </w:tcPr>
          <w:p w14:paraId="0712315B" w14:textId="6C2C829E" w:rsidR="00B40BD1" w:rsidRDefault="005258B0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>20</w:t>
            </w:r>
            <w:r w:rsidR="006D4428" w:rsidRPr="006D4428">
              <w:rPr>
                <w:rFonts w:ascii="Source Sans Pro" w:hAnsi="Source Sans Pro"/>
                <w:bCs/>
              </w:rPr>
              <w:t xml:space="preserve"> b. - </w:t>
            </w:r>
            <w:r w:rsidR="00587FE9">
              <w:rPr>
                <w:rFonts w:ascii="Source Sans Pro" w:hAnsi="Source Sans Pro"/>
                <w:bCs/>
              </w:rPr>
              <w:t>Celkové  způsobilé výdaje přesahují 2 000 000,-Kč</w:t>
            </w:r>
            <w:r w:rsidR="00587FE9" w:rsidRPr="00795811">
              <w:rPr>
                <w:rFonts w:ascii="Source Sans Pro" w:hAnsi="Source Sans Pro"/>
                <w:bCs/>
              </w:rPr>
              <w:t xml:space="preserve"> </w:t>
            </w:r>
          </w:p>
          <w:p w14:paraId="50075BFD" w14:textId="77777777" w:rsidR="00795811" w:rsidRDefault="00795811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5121700D" w14:textId="7AE9C18D" w:rsidR="005258B0" w:rsidRDefault="005258B0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>
              <w:rPr>
                <w:rFonts w:ascii="Source Sans Pro" w:hAnsi="Source Sans Pro"/>
                <w:bCs/>
              </w:rPr>
              <w:t xml:space="preserve">10 b. – Celkové  způsobilé výdaje jsou v rozsahu 1 000 000,01 – </w:t>
            </w:r>
            <w:r w:rsidR="00B8366A">
              <w:rPr>
                <w:rFonts w:ascii="Source Sans Pro" w:hAnsi="Source Sans Pro"/>
                <w:bCs/>
              </w:rPr>
              <w:t>2</w:t>
            </w:r>
            <w:r>
              <w:rPr>
                <w:rFonts w:ascii="Source Sans Pro" w:hAnsi="Source Sans Pro"/>
                <w:bCs/>
              </w:rPr>
              <w:t> </w:t>
            </w:r>
            <w:r w:rsidR="00B8366A">
              <w:rPr>
                <w:rFonts w:ascii="Source Sans Pro" w:hAnsi="Source Sans Pro"/>
                <w:bCs/>
              </w:rPr>
              <w:t>0</w:t>
            </w:r>
            <w:r>
              <w:rPr>
                <w:rFonts w:ascii="Source Sans Pro" w:hAnsi="Source Sans Pro"/>
                <w:bCs/>
              </w:rPr>
              <w:t>00 000,-Kč (včetně)</w:t>
            </w:r>
          </w:p>
          <w:p w14:paraId="03483140" w14:textId="77777777" w:rsidR="005258B0" w:rsidRPr="006D4428" w:rsidRDefault="005258B0" w:rsidP="00B40BD1">
            <w:pPr>
              <w:spacing w:after="0" w:line="240" w:lineRule="auto"/>
              <w:rPr>
                <w:rFonts w:ascii="Source Sans Pro" w:hAnsi="Source Sans Pro"/>
                <w:bCs/>
              </w:rPr>
            </w:pPr>
          </w:p>
          <w:p w14:paraId="2ECC5641" w14:textId="0C57FD9C" w:rsidR="00587FE9" w:rsidRDefault="006D4428" w:rsidP="00587FE9">
            <w:pPr>
              <w:spacing w:after="0" w:line="240" w:lineRule="auto"/>
              <w:rPr>
                <w:rFonts w:ascii="Source Sans Pro" w:hAnsi="Source Sans Pro"/>
                <w:bCs/>
              </w:rPr>
            </w:pPr>
            <w:r w:rsidRPr="006D4428">
              <w:rPr>
                <w:rFonts w:ascii="Source Sans Pro" w:hAnsi="Source Sans Pro"/>
                <w:bCs/>
              </w:rPr>
              <w:t>0 b. -</w:t>
            </w:r>
            <w:r w:rsidR="00587FE9">
              <w:rPr>
                <w:rFonts w:ascii="Source Sans Pro" w:hAnsi="Source Sans Pro"/>
                <w:bCs/>
              </w:rPr>
              <w:t xml:space="preserve"> </w:t>
            </w:r>
            <w:r w:rsidRPr="006D4428">
              <w:rPr>
                <w:rFonts w:ascii="Source Sans Pro" w:hAnsi="Source Sans Pro"/>
                <w:bCs/>
              </w:rPr>
              <w:t xml:space="preserve"> </w:t>
            </w:r>
            <w:r w:rsidR="00587FE9" w:rsidRPr="00795811">
              <w:rPr>
                <w:rFonts w:ascii="Source Sans Pro" w:hAnsi="Source Sans Pro"/>
                <w:bCs/>
              </w:rPr>
              <w:t xml:space="preserve">Celkové způsobilé výdaje jsou </w:t>
            </w:r>
            <w:r w:rsidR="00587FE9">
              <w:rPr>
                <w:rFonts w:ascii="Source Sans Pro" w:hAnsi="Source Sans Pro"/>
                <w:bCs/>
              </w:rPr>
              <w:t xml:space="preserve">do </w:t>
            </w:r>
            <w:r w:rsidR="00587FE9" w:rsidRPr="00795811">
              <w:rPr>
                <w:rFonts w:ascii="Source Sans Pro" w:hAnsi="Source Sans Pro"/>
                <w:bCs/>
              </w:rPr>
              <w:t xml:space="preserve">1 </w:t>
            </w:r>
            <w:r w:rsidR="00587FE9">
              <w:rPr>
                <w:rFonts w:ascii="Source Sans Pro" w:hAnsi="Source Sans Pro"/>
                <w:bCs/>
              </w:rPr>
              <w:t>0</w:t>
            </w:r>
            <w:r w:rsidR="00587FE9" w:rsidRPr="00795811">
              <w:rPr>
                <w:rFonts w:ascii="Source Sans Pro" w:hAnsi="Source Sans Pro"/>
                <w:bCs/>
              </w:rPr>
              <w:t>00 000,</w:t>
            </w:r>
            <w:r w:rsidR="00587FE9">
              <w:rPr>
                <w:rFonts w:ascii="Source Sans Pro" w:hAnsi="Source Sans Pro"/>
                <w:bCs/>
              </w:rPr>
              <w:t>-</w:t>
            </w:r>
            <w:r w:rsidR="00587FE9" w:rsidRPr="00795811">
              <w:rPr>
                <w:rFonts w:ascii="Source Sans Pro" w:hAnsi="Source Sans Pro"/>
                <w:bCs/>
              </w:rPr>
              <w:t xml:space="preserve"> Kč (včetně)</w:t>
            </w:r>
          </w:p>
          <w:p w14:paraId="5DC0852E" w14:textId="7015B89B" w:rsidR="006D4428" w:rsidRPr="00F50143" w:rsidRDefault="006D4428" w:rsidP="00B40BD1">
            <w:pPr>
              <w:spacing w:after="0" w:line="240" w:lineRule="auto"/>
              <w:rPr>
                <w:rFonts w:ascii="Source Sans Pro" w:hAnsi="Source Sans Pro"/>
                <w:b/>
              </w:rPr>
            </w:pPr>
          </w:p>
        </w:tc>
      </w:tr>
      <w:tr w:rsidR="006D4428" w:rsidRPr="00865263" w14:paraId="1F3948B3" w14:textId="77777777" w:rsidTr="008E65F2">
        <w:trPr>
          <w:trHeight w:val="1894"/>
        </w:trPr>
        <w:tc>
          <w:tcPr>
            <w:tcW w:w="9067" w:type="dxa"/>
            <w:shd w:val="clear" w:color="auto" w:fill="auto"/>
          </w:tcPr>
          <w:p w14:paraId="3B96C972" w14:textId="77777777" w:rsidR="002B2C18" w:rsidRPr="00865263" w:rsidRDefault="002B2C1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lastRenderedPageBreak/>
              <w:t>Požadované body:</w:t>
            </w:r>
          </w:p>
          <w:p w14:paraId="28B5017B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01BF33F7" w14:textId="5FD5D0B8" w:rsidR="006D4428" w:rsidRPr="002B2C18" w:rsidRDefault="006D4428" w:rsidP="002B2C1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881482A" w14:textId="5BA1F6EF" w:rsidR="00865263" w:rsidRPr="00F50143" w:rsidRDefault="00B8366A" w:rsidP="00795811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B8366A"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 xml:space="preserve">Finanční plán projektu - předpokládané datum podání Žádosti o platbu 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5C2D2CF0" w14:textId="794AA99A" w:rsidR="00086751" w:rsidRDefault="00F25A5D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>2</w:t>
            </w:r>
            <w:r w:rsidR="00B8366A">
              <w:rPr>
                <w:rFonts w:ascii="Source Sans Pro" w:hAnsi="Source Sans Pro"/>
                <w:sz w:val="22"/>
                <w:szCs w:val="22"/>
              </w:rPr>
              <w:t>0</w:t>
            </w:r>
            <w:r w:rsidR="00852BF4" w:rsidRPr="008E65F2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>Žádost o platbu bude předložena do 3</w:t>
            </w:r>
            <w:r w:rsidR="00587FE9">
              <w:rPr>
                <w:rFonts w:ascii="Source Sans Pro" w:hAnsi="Source Sans Pro"/>
                <w:sz w:val="22"/>
                <w:szCs w:val="22"/>
              </w:rPr>
              <w:t>0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587FE9">
              <w:rPr>
                <w:rFonts w:ascii="Source Sans Pro" w:hAnsi="Source Sans Pro"/>
                <w:sz w:val="22"/>
                <w:szCs w:val="22"/>
              </w:rPr>
              <w:t>07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>. 202</w:t>
            </w:r>
            <w:r w:rsidR="00587FE9">
              <w:rPr>
                <w:rFonts w:ascii="Source Sans Pro" w:hAnsi="Source Sans Pro"/>
                <w:sz w:val="22"/>
                <w:szCs w:val="22"/>
              </w:rPr>
              <w:t>5</w:t>
            </w:r>
          </w:p>
          <w:p w14:paraId="0A94B18D" w14:textId="77777777" w:rsidR="00B8366A" w:rsidRDefault="00B8366A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653F497C" w14:textId="3F93F35C" w:rsidR="00B8366A" w:rsidRPr="008E65F2" w:rsidRDefault="00B8366A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10 b. - </w:t>
            </w:r>
            <w:r w:rsidRPr="00B8366A">
              <w:rPr>
                <w:rFonts w:ascii="Source Sans Pro" w:hAnsi="Source Sans Pro"/>
                <w:sz w:val="22"/>
                <w:szCs w:val="22"/>
              </w:rPr>
              <w:t xml:space="preserve">Žádost o platbu bude předložena v termínu od 1. </w:t>
            </w:r>
            <w:r w:rsidR="00587FE9">
              <w:rPr>
                <w:rFonts w:ascii="Source Sans Pro" w:hAnsi="Source Sans Pro"/>
                <w:sz w:val="22"/>
                <w:szCs w:val="22"/>
              </w:rPr>
              <w:t>7</w:t>
            </w:r>
            <w:r w:rsidRPr="00B8366A">
              <w:rPr>
                <w:rFonts w:ascii="Source Sans Pro" w:hAnsi="Source Sans Pro"/>
                <w:sz w:val="22"/>
                <w:szCs w:val="22"/>
              </w:rPr>
              <w:t>. 2025 do 3</w:t>
            </w:r>
            <w:r w:rsidR="00587FE9">
              <w:rPr>
                <w:rFonts w:ascii="Source Sans Pro" w:hAnsi="Source Sans Pro"/>
                <w:sz w:val="22"/>
                <w:szCs w:val="22"/>
              </w:rPr>
              <w:t>1</w:t>
            </w:r>
            <w:r w:rsidRPr="00B8366A">
              <w:rPr>
                <w:rFonts w:ascii="Source Sans Pro" w:hAnsi="Source Sans Pro"/>
                <w:sz w:val="22"/>
                <w:szCs w:val="22"/>
              </w:rPr>
              <w:t xml:space="preserve">. </w:t>
            </w:r>
            <w:r w:rsidR="00587FE9">
              <w:rPr>
                <w:rFonts w:ascii="Source Sans Pro" w:hAnsi="Source Sans Pro"/>
                <w:sz w:val="22"/>
                <w:szCs w:val="22"/>
              </w:rPr>
              <w:t>12</w:t>
            </w:r>
            <w:r w:rsidRPr="00B8366A">
              <w:rPr>
                <w:rFonts w:ascii="Source Sans Pro" w:hAnsi="Source Sans Pro"/>
                <w:sz w:val="22"/>
                <w:szCs w:val="22"/>
              </w:rPr>
              <w:t>. 2025</w:t>
            </w:r>
          </w:p>
          <w:p w14:paraId="2E745399" w14:textId="77777777" w:rsidR="008E65F2" w:rsidRPr="008E65F2" w:rsidRDefault="008E65F2" w:rsidP="00086751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2A38F713" w:rsidR="00852BF4" w:rsidRPr="00865263" w:rsidRDefault="00852BF4" w:rsidP="00F25A5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E65F2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 xml:space="preserve">Žádost o platbu bude předložena po 1. </w:t>
            </w:r>
            <w:r w:rsidR="00587FE9">
              <w:rPr>
                <w:rFonts w:ascii="Source Sans Pro" w:hAnsi="Source Sans Pro"/>
                <w:sz w:val="22"/>
                <w:szCs w:val="22"/>
              </w:rPr>
              <w:t>1</w:t>
            </w:r>
            <w:r w:rsidR="00B8366A" w:rsidRPr="00B8366A">
              <w:rPr>
                <w:rFonts w:ascii="Source Sans Pro" w:hAnsi="Source Sans Pro"/>
                <w:sz w:val="22"/>
                <w:szCs w:val="22"/>
              </w:rPr>
              <w:t>. 202</w:t>
            </w:r>
            <w:r w:rsidR="00587FE9">
              <w:rPr>
                <w:rFonts w:ascii="Source Sans Pro" w:hAnsi="Source Sans Pro"/>
                <w:sz w:val="22"/>
                <w:szCs w:val="22"/>
              </w:rPr>
              <w:t>6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43068EF8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B7804F9" w14:textId="77777777" w:rsidR="00587FE9" w:rsidRDefault="00587FE9" w:rsidP="00587FE9">
            <w:pPr>
              <w:pStyle w:val="Default"/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Bidi"/>
                <w:b/>
                <w:color w:val="auto"/>
                <w:sz w:val="22"/>
                <w:szCs w:val="22"/>
              </w:rPr>
              <w:t>Velikost plochy veřejného prostranství</w:t>
            </w:r>
          </w:p>
          <w:p w14:paraId="0DD8E23E" w14:textId="7663B24D" w:rsidR="009A1C6C" w:rsidRPr="009A1C6C" w:rsidRDefault="00587FE9" w:rsidP="00587FE9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</w:rPr>
            </w:pPr>
            <w:r w:rsidRPr="009205D8">
              <w:rPr>
                <w:rFonts w:ascii="Source Sans Pro" w:hAnsi="Source Sans Pro"/>
                <w:bCs/>
                <w:i/>
                <w:iCs/>
              </w:rPr>
              <w:t>Informace jsou uvedeny v projektovém záměru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052ECD8B" w14:textId="5AAF0FC2" w:rsidR="0079711E" w:rsidRPr="00865263" w:rsidRDefault="00587FE9" w:rsidP="00D335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t>20</w:t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t xml:space="preserve"> b. - Plocha veřejného prostranství je větší než 0,0451 ha</w:t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br/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t>10</w:t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t xml:space="preserve"> b. - Plocha veřejného prostranství je větší než 0,0301 ha a menší než 0,0450ha</w:t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br/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br/>
            </w:r>
            <w:r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t>0</w:t>
            </w:r>
            <w:r w:rsidRPr="009205D8">
              <w:rPr>
                <w:rFonts w:ascii="Source Sans Pro" w:eastAsiaTheme="minorHAnsi" w:hAnsi="Source Sans Pro" w:cstheme="minorBidi"/>
                <w:bCs/>
                <w:color w:val="auto"/>
                <w:sz w:val="22"/>
                <w:szCs w:val="22"/>
              </w:rPr>
              <w:t xml:space="preserve"> b. - Plocha veřejného prostranství je menší než 0,0300 ha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6DA79E47" w14:textId="77777777" w:rsidR="007E6778" w:rsidRPr="00865263" w:rsidRDefault="007E6778" w:rsidP="007E6778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</w:t>
            </w:r>
            <w:r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 xml:space="preserve"> + pramen informací</w:t>
            </w: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Default="009F137B" w:rsidP="009415DA">
      <w:pPr>
        <w:rPr>
          <w:b/>
        </w:rPr>
      </w:pPr>
    </w:p>
    <w:p w14:paraId="04D5BCD0" w14:textId="77777777" w:rsidR="008E3EFC" w:rsidRDefault="008E3EFC" w:rsidP="009415DA">
      <w:pPr>
        <w:rPr>
          <w:b/>
        </w:rPr>
      </w:pPr>
    </w:p>
    <w:p w14:paraId="78D9ED32" w14:textId="77777777" w:rsidR="00484565" w:rsidRDefault="00484565" w:rsidP="009415DA">
      <w:pPr>
        <w:rPr>
          <w:b/>
        </w:rPr>
      </w:pPr>
    </w:p>
    <w:p w14:paraId="571592FE" w14:textId="77777777" w:rsidR="008E3EFC" w:rsidRPr="007B5D3D" w:rsidRDefault="008E3EFC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Default="001E3801" w:rsidP="009415DA">
      <w:pPr>
        <w:rPr>
          <w:b/>
          <w:bCs/>
        </w:rPr>
      </w:pPr>
    </w:p>
    <w:p w14:paraId="538ADF11" w14:textId="77777777" w:rsidR="00916A74" w:rsidRPr="00446298" w:rsidRDefault="00916A74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1FDB16E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90626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E05AC" w14:textId="77777777" w:rsidR="003509EA" w:rsidRDefault="003509EA" w:rsidP="00D2741F">
      <w:pPr>
        <w:spacing w:after="0" w:line="240" w:lineRule="auto"/>
      </w:pPr>
      <w:r>
        <w:separator/>
      </w:r>
    </w:p>
  </w:endnote>
  <w:endnote w:type="continuationSeparator" w:id="0">
    <w:p w14:paraId="445A18F8" w14:textId="77777777" w:rsidR="003509EA" w:rsidRDefault="003509EA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19C9EE87" w:rsidR="004A202B" w:rsidRPr="0040064B" w:rsidRDefault="004A202B" w:rsidP="005258B0">
        <w:pPr>
          <w:pStyle w:val="Zpat"/>
          <w:jc w:val="right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  <w:r w:rsidR="005258B0">
          <w:rPr>
            <w:noProof/>
            <w:lang w:eastAsia="cs-CZ"/>
          </w:rPr>
          <w:t xml:space="preserve">                                                            </w:t>
        </w:r>
        <w:r w:rsidR="005258B0">
          <w:rPr>
            <w:noProof/>
            <w:lang w:eastAsia="cs-CZ"/>
          </w:rPr>
          <w:drawing>
            <wp:inline distT="0" distB="0" distL="0" distR="0" wp14:anchorId="0150AEA3" wp14:editId="0F48666E">
              <wp:extent cx="881622" cy="287549"/>
              <wp:effectExtent l="0" t="0" r="0" b="0"/>
              <wp:docPr id="1705412099" name="Obrázek 1" descr="Obsah obrázku Písmo, Grafika, logo,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5412099" name="Obrázek 1" descr="Obsah obrázku Písmo, Grafika, logo,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9390" cy="2966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19CB" w14:textId="77777777" w:rsidR="003509EA" w:rsidRDefault="003509EA" w:rsidP="00D2741F">
      <w:pPr>
        <w:spacing w:after="0" w:line="240" w:lineRule="auto"/>
      </w:pPr>
      <w:r>
        <w:separator/>
      </w:r>
    </w:p>
  </w:footnote>
  <w:footnote w:type="continuationSeparator" w:id="0">
    <w:p w14:paraId="401D3210" w14:textId="77777777" w:rsidR="003509EA" w:rsidRDefault="003509EA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1483F350" w:rsidR="00D2741F" w:rsidRDefault="005258B0" w:rsidP="005258B0">
    <w:pPr>
      <w:pStyle w:val="Zhlav"/>
      <w:jc w:val="righ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B14AA4" wp14:editId="1D746907">
              <wp:simplePos x="0" y="0"/>
              <wp:positionH relativeFrom="margin">
                <wp:align>left</wp:align>
              </wp:positionH>
              <wp:positionV relativeFrom="paragraph">
                <wp:posOffset>-354330</wp:posOffset>
              </wp:positionV>
              <wp:extent cx="5219700" cy="927100"/>
              <wp:effectExtent l="0" t="0" r="0" b="0"/>
              <wp:wrapTopAndBottom/>
              <wp:docPr id="2041093027" name="Skupina 1">
                <a:extLst xmlns:a="http://schemas.openxmlformats.org/drawingml/2006/main">
                  <a:ext uri="{FF2B5EF4-FFF2-40B4-BE49-F238E27FC236}">
                    <a16:creationId xmlns:a16="http://schemas.microsoft.com/office/drawing/2014/main" id="{86F12950-C43A-9694-A23E-E203970E4AA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927100"/>
                        <a:chOff x="0" y="0"/>
                        <a:chExt cx="5742432" cy="849966"/>
                      </a:xfrm>
                    </wpg:grpSpPr>
                    <pic:pic xmlns:pic="http://schemas.openxmlformats.org/drawingml/2006/picture">
                      <pic:nvPicPr>
                        <pic:cNvPr id="1522436379" name="Obrázek 1522436379">
                          <a:extLst>
                            <a:ext uri="{FF2B5EF4-FFF2-40B4-BE49-F238E27FC236}">
                              <a16:creationId xmlns:a16="http://schemas.microsoft.com/office/drawing/2014/main" id="{C30F6FA8-BBEB-3CDE-08E8-78CDD338102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8950" cy="8499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8181362" name="Obrázek 358181362">
                          <a:extLst>
                            <a:ext uri="{FF2B5EF4-FFF2-40B4-BE49-F238E27FC236}">
                              <a16:creationId xmlns:a16="http://schemas.microsoft.com/office/drawing/2014/main" id="{4EC11B3F-58C6-7B6B-A364-47E8849D36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534" y="152400"/>
                          <a:ext cx="216189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F5ED6C" id="Skupina 1" o:spid="_x0000_s1026" style="position:absolute;margin-left:0;margin-top:-27.9pt;width:411pt;height:73pt;z-index:251659264;mso-position-horizontal:left;mso-position-horizontal-relative:margin;mso-width-relative:margin;mso-height-relative:margin" coordsize="57424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522436379" o:spid="_x0000_s1027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">
                <v:imagedata r:id="rId3" o:title=""/>
              </v:shape>
              <v:shape id="Obrázek 358181362" o:spid="_x0000_s1028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">
                <v:imagedata r:id="rId4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69789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270E"/>
    <w:rsid w:val="000252FB"/>
    <w:rsid w:val="00030B64"/>
    <w:rsid w:val="00052FB9"/>
    <w:rsid w:val="000575CF"/>
    <w:rsid w:val="00086751"/>
    <w:rsid w:val="000A3E49"/>
    <w:rsid w:val="000B64CD"/>
    <w:rsid w:val="000F5868"/>
    <w:rsid w:val="00126232"/>
    <w:rsid w:val="00146BF4"/>
    <w:rsid w:val="00152A06"/>
    <w:rsid w:val="00153557"/>
    <w:rsid w:val="00167807"/>
    <w:rsid w:val="00171720"/>
    <w:rsid w:val="00192EC3"/>
    <w:rsid w:val="001A0AEC"/>
    <w:rsid w:val="001A3E66"/>
    <w:rsid w:val="001C66E6"/>
    <w:rsid w:val="001D0E12"/>
    <w:rsid w:val="001E3801"/>
    <w:rsid w:val="0020210B"/>
    <w:rsid w:val="0020230B"/>
    <w:rsid w:val="0022508F"/>
    <w:rsid w:val="00244C6D"/>
    <w:rsid w:val="00263DB1"/>
    <w:rsid w:val="002729BB"/>
    <w:rsid w:val="0027366C"/>
    <w:rsid w:val="002A7D1C"/>
    <w:rsid w:val="002B2C18"/>
    <w:rsid w:val="002B5174"/>
    <w:rsid w:val="002C0DE2"/>
    <w:rsid w:val="003106CA"/>
    <w:rsid w:val="003241B2"/>
    <w:rsid w:val="00330E65"/>
    <w:rsid w:val="00342607"/>
    <w:rsid w:val="003509EA"/>
    <w:rsid w:val="00372B5F"/>
    <w:rsid w:val="003B38C4"/>
    <w:rsid w:val="003C1AB2"/>
    <w:rsid w:val="003E030A"/>
    <w:rsid w:val="003F4E69"/>
    <w:rsid w:val="0040064B"/>
    <w:rsid w:val="00416723"/>
    <w:rsid w:val="004240DC"/>
    <w:rsid w:val="00450AAD"/>
    <w:rsid w:val="004638A3"/>
    <w:rsid w:val="004813EE"/>
    <w:rsid w:val="00484565"/>
    <w:rsid w:val="0049534C"/>
    <w:rsid w:val="004967C4"/>
    <w:rsid w:val="004A202B"/>
    <w:rsid w:val="004A5E65"/>
    <w:rsid w:val="004B6DEC"/>
    <w:rsid w:val="004E61CF"/>
    <w:rsid w:val="004F51ED"/>
    <w:rsid w:val="0050761B"/>
    <w:rsid w:val="00510A1B"/>
    <w:rsid w:val="00517A4E"/>
    <w:rsid w:val="005258B0"/>
    <w:rsid w:val="00525F02"/>
    <w:rsid w:val="00543E34"/>
    <w:rsid w:val="0054756B"/>
    <w:rsid w:val="00563E42"/>
    <w:rsid w:val="00574E62"/>
    <w:rsid w:val="00587FE9"/>
    <w:rsid w:val="00592070"/>
    <w:rsid w:val="00593774"/>
    <w:rsid w:val="00595F6F"/>
    <w:rsid w:val="0059774C"/>
    <w:rsid w:val="005A2200"/>
    <w:rsid w:val="005A31F1"/>
    <w:rsid w:val="005B7014"/>
    <w:rsid w:val="005E1456"/>
    <w:rsid w:val="005E33C3"/>
    <w:rsid w:val="0060138B"/>
    <w:rsid w:val="00627CBD"/>
    <w:rsid w:val="006444B6"/>
    <w:rsid w:val="006C013D"/>
    <w:rsid w:val="006C5CAB"/>
    <w:rsid w:val="006D4428"/>
    <w:rsid w:val="006F4E8B"/>
    <w:rsid w:val="006F70AC"/>
    <w:rsid w:val="0070793E"/>
    <w:rsid w:val="00707BB2"/>
    <w:rsid w:val="007209B4"/>
    <w:rsid w:val="0078649D"/>
    <w:rsid w:val="00791810"/>
    <w:rsid w:val="00795811"/>
    <w:rsid w:val="0079711E"/>
    <w:rsid w:val="007A770F"/>
    <w:rsid w:val="007B2A02"/>
    <w:rsid w:val="007E6778"/>
    <w:rsid w:val="00820A74"/>
    <w:rsid w:val="00821B94"/>
    <w:rsid w:val="00832E95"/>
    <w:rsid w:val="00835C3C"/>
    <w:rsid w:val="00843296"/>
    <w:rsid w:val="00852BF4"/>
    <w:rsid w:val="00865263"/>
    <w:rsid w:val="0088635E"/>
    <w:rsid w:val="008A781C"/>
    <w:rsid w:val="008C08C2"/>
    <w:rsid w:val="008D61CE"/>
    <w:rsid w:val="008D7F70"/>
    <w:rsid w:val="008E21DF"/>
    <w:rsid w:val="008E3EFC"/>
    <w:rsid w:val="008E65F2"/>
    <w:rsid w:val="0090626A"/>
    <w:rsid w:val="00916A74"/>
    <w:rsid w:val="00916BF3"/>
    <w:rsid w:val="0092613A"/>
    <w:rsid w:val="009415DA"/>
    <w:rsid w:val="00956AA7"/>
    <w:rsid w:val="0096361B"/>
    <w:rsid w:val="00965139"/>
    <w:rsid w:val="009670E9"/>
    <w:rsid w:val="009721F5"/>
    <w:rsid w:val="009A1C6C"/>
    <w:rsid w:val="009B16A8"/>
    <w:rsid w:val="009C7589"/>
    <w:rsid w:val="009F137B"/>
    <w:rsid w:val="009F712C"/>
    <w:rsid w:val="00A07497"/>
    <w:rsid w:val="00A110CE"/>
    <w:rsid w:val="00A367EC"/>
    <w:rsid w:val="00A8751B"/>
    <w:rsid w:val="00A9144B"/>
    <w:rsid w:val="00A9655D"/>
    <w:rsid w:val="00A96E4C"/>
    <w:rsid w:val="00AA35A4"/>
    <w:rsid w:val="00AA7657"/>
    <w:rsid w:val="00AB5DBC"/>
    <w:rsid w:val="00AC751E"/>
    <w:rsid w:val="00AC7AA2"/>
    <w:rsid w:val="00AE66F7"/>
    <w:rsid w:val="00AF0F95"/>
    <w:rsid w:val="00B04641"/>
    <w:rsid w:val="00B23AA9"/>
    <w:rsid w:val="00B40BD1"/>
    <w:rsid w:val="00B42469"/>
    <w:rsid w:val="00B44256"/>
    <w:rsid w:val="00B644FE"/>
    <w:rsid w:val="00B7172E"/>
    <w:rsid w:val="00B8366A"/>
    <w:rsid w:val="00BC2AA2"/>
    <w:rsid w:val="00BC6829"/>
    <w:rsid w:val="00BD75C1"/>
    <w:rsid w:val="00C2467D"/>
    <w:rsid w:val="00C2486C"/>
    <w:rsid w:val="00C31934"/>
    <w:rsid w:val="00C336B7"/>
    <w:rsid w:val="00C36262"/>
    <w:rsid w:val="00C53CBF"/>
    <w:rsid w:val="00C64334"/>
    <w:rsid w:val="00C65F8B"/>
    <w:rsid w:val="00C7142D"/>
    <w:rsid w:val="00C83B4D"/>
    <w:rsid w:val="00C94C33"/>
    <w:rsid w:val="00CA65FE"/>
    <w:rsid w:val="00CB61CB"/>
    <w:rsid w:val="00CC7C62"/>
    <w:rsid w:val="00CE79D6"/>
    <w:rsid w:val="00D04DAF"/>
    <w:rsid w:val="00D2741F"/>
    <w:rsid w:val="00D33563"/>
    <w:rsid w:val="00D4529F"/>
    <w:rsid w:val="00D45ED4"/>
    <w:rsid w:val="00D50E6C"/>
    <w:rsid w:val="00D64131"/>
    <w:rsid w:val="00D75865"/>
    <w:rsid w:val="00D92E9E"/>
    <w:rsid w:val="00D93695"/>
    <w:rsid w:val="00DA467F"/>
    <w:rsid w:val="00DE1C1F"/>
    <w:rsid w:val="00DE415C"/>
    <w:rsid w:val="00DE69B0"/>
    <w:rsid w:val="00DF145E"/>
    <w:rsid w:val="00E1031B"/>
    <w:rsid w:val="00E266C3"/>
    <w:rsid w:val="00E44F0B"/>
    <w:rsid w:val="00E55C62"/>
    <w:rsid w:val="00E56AF8"/>
    <w:rsid w:val="00E64226"/>
    <w:rsid w:val="00E67295"/>
    <w:rsid w:val="00E76EEE"/>
    <w:rsid w:val="00E86C69"/>
    <w:rsid w:val="00EC348E"/>
    <w:rsid w:val="00EC44EB"/>
    <w:rsid w:val="00EC48F5"/>
    <w:rsid w:val="00ED1C45"/>
    <w:rsid w:val="00F1234A"/>
    <w:rsid w:val="00F25A5D"/>
    <w:rsid w:val="00F50143"/>
    <w:rsid w:val="00F50AD8"/>
    <w:rsid w:val="00F65AE6"/>
    <w:rsid w:val="00F91ADC"/>
    <w:rsid w:val="00FA63BD"/>
    <w:rsid w:val="00FC7856"/>
    <w:rsid w:val="00FD2AC9"/>
    <w:rsid w:val="00FE3975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E86C69"/>
    <w:rPr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587F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73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1042</Words>
  <Characters>6742</Characters>
  <Application>Microsoft Office Word</Application>
  <DocSecurity>0</DocSecurity>
  <Lines>269</Lines>
  <Paragraphs>152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Hana Malovaná</cp:lastModifiedBy>
  <cp:revision>3</cp:revision>
  <cp:lastPrinted>2024-07-01T09:10:00Z</cp:lastPrinted>
  <dcterms:created xsi:type="dcterms:W3CDTF">2025-01-10T09:31:00Z</dcterms:created>
  <dcterms:modified xsi:type="dcterms:W3CDTF">2025-01-10T09:53:00Z</dcterms:modified>
</cp:coreProperties>
</file>